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96"/>
        <w:gridCol w:w="4003"/>
      </w:tblGrid>
      <w:tr w:rsidR="00FA592E" w:rsidRPr="002469FF" w:rsidTr="00E36923">
        <w:tc>
          <w:tcPr>
            <w:tcW w:w="6096" w:type="dxa"/>
          </w:tcPr>
          <w:p w:rsidR="00FA592E" w:rsidRPr="002469FF" w:rsidRDefault="006740E6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469FF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</w:p>
        </w:tc>
        <w:tc>
          <w:tcPr>
            <w:tcW w:w="4003" w:type="dxa"/>
          </w:tcPr>
          <w:p w:rsidR="0068482D" w:rsidRPr="002469FF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69FF">
              <w:rPr>
                <w:rFonts w:ascii="Times New Roman" w:hAnsi="Times New Roman" w:cs="Times New Roman"/>
                <w:sz w:val="27"/>
                <w:szCs w:val="27"/>
              </w:rPr>
              <w:t>УТВЕРЖДАЮ</w:t>
            </w:r>
          </w:p>
          <w:p w:rsidR="0068482D" w:rsidRPr="002469FF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469FF">
              <w:rPr>
                <w:rFonts w:ascii="Times New Roman" w:hAnsi="Times New Roman" w:cs="Times New Roman"/>
                <w:sz w:val="27"/>
                <w:szCs w:val="27"/>
              </w:rPr>
              <w:t>И.о. заместителя руководителя</w:t>
            </w:r>
          </w:p>
          <w:p w:rsidR="0068482D" w:rsidRPr="002469FF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469FF">
              <w:rPr>
                <w:rFonts w:ascii="Times New Roman" w:hAnsi="Times New Roman" w:cs="Times New Roman"/>
                <w:sz w:val="27"/>
                <w:szCs w:val="27"/>
              </w:rPr>
              <w:t xml:space="preserve">УФНС России </w:t>
            </w:r>
          </w:p>
          <w:p w:rsidR="0068482D" w:rsidRPr="002469FF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469FF">
              <w:rPr>
                <w:rFonts w:ascii="Times New Roman" w:hAnsi="Times New Roman" w:cs="Times New Roman"/>
                <w:sz w:val="27"/>
                <w:szCs w:val="27"/>
              </w:rPr>
              <w:t xml:space="preserve"> по Республике Башкортостан                                                                                                        ___________</w:t>
            </w:r>
            <w:r w:rsidR="007D457B" w:rsidRPr="002469FF">
              <w:rPr>
                <w:rFonts w:ascii="Times New Roman" w:hAnsi="Times New Roman" w:cs="Times New Roman"/>
                <w:sz w:val="27"/>
                <w:szCs w:val="27"/>
              </w:rPr>
              <w:t>__</w:t>
            </w:r>
            <w:r w:rsidR="00131471" w:rsidRPr="002469FF">
              <w:rPr>
                <w:rFonts w:ascii="Times New Roman" w:hAnsi="Times New Roman" w:cs="Times New Roman"/>
                <w:sz w:val="27"/>
                <w:szCs w:val="27"/>
              </w:rPr>
              <w:t>__И.И.Атауллин</w:t>
            </w:r>
          </w:p>
          <w:p w:rsidR="0068482D" w:rsidRPr="002469FF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469FF">
              <w:rPr>
                <w:rFonts w:ascii="Times New Roman" w:hAnsi="Times New Roman" w:cs="Times New Roman"/>
                <w:sz w:val="27"/>
                <w:szCs w:val="27"/>
              </w:rPr>
              <w:t>«______»____________  201</w:t>
            </w:r>
            <w:r w:rsidR="00BD1B7F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Pr="002469FF">
              <w:rPr>
                <w:rFonts w:ascii="Times New Roman" w:hAnsi="Times New Roman" w:cs="Times New Roman"/>
                <w:sz w:val="27"/>
                <w:szCs w:val="27"/>
              </w:rPr>
              <w:t xml:space="preserve"> г.</w:t>
            </w:r>
          </w:p>
          <w:p w:rsidR="00FA592E" w:rsidRPr="002469FF" w:rsidRDefault="00FA592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5246C8" w:rsidRPr="002469FF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3F2D93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="002352F4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ведущего специалиста - эксперта</w:t>
      </w: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2469FF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2469FF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ведущего специалиста – эксперта </w:t>
      </w:r>
      <w:r w:rsidR="0068482D" w:rsidRPr="002469FF">
        <w:rPr>
          <w:rFonts w:ascii="Times New Roman" w:hAnsi="Times New Roman" w:cs="Times New Roman"/>
          <w:sz w:val="27"/>
          <w:szCs w:val="27"/>
        </w:rPr>
        <w:t>отдела камерального контроля №1</w:t>
      </w:r>
      <w:r w:rsidR="003863D8" w:rsidRPr="002469FF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2469FF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2352F4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="009E231D" w:rsidRPr="002469FF">
        <w:rPr>
          <w:rFonts w:ascii="Times New Roman" w:hAnsi="Times New Roman" w:cs="Times New Roman"/>
          <w:sz w:val="27"/>
          <w:szCs w:val="27"/>
        </w:rPr>
        <w:t>)</w:t>
      </w:r>
      <w:r w:rsidR="003863D8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2469FF">
        <w:rPr>
          <w:rFonts w:ascii="Times New Roman" w:hAnsi="Times New Roman" w:cs="Times New Roman"/>
          <w:sz w:val="27"/>
          <w:szCs w:val="27"/>
        </w:rPr>
        <w:t>старшей</w:t>
      </w:r>
      <w:r w:rsidR="003863D8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2469FF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2469FF">
        <w:rPr>
          <w:rFonts w:ascii="Times New Roman" w:hAnsi="Times New Roman" w:cs="Times New Roman"/>
          <w:sz w:val="27"/>
          <w:szCs w:val="27"/>
        </w:rPr>
        <w:t>»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2469FF">
        <w:rPr>
          <w:rFonts w:ascii="Times New Roman" w:hAnsi="Times New Roman" w:cs="Times New Roman"/>
          <w:sz w:val="27"/>
          <w:szCs w:val="27"/>
        </w:rPr>
        <w:t>–</w:t>
      </w:r>
      <w:r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2352F4" w:rsidRPr="002469FF">
        <w:rPr>
          <w:rFonts w:ascii="Times New Roman" w:hAnsi="Times New Roman" w:cs="Times New Roman"/>
          <w:sz w:val="27"/>
          <w:szCs w:val="27"/>
        </w:rPr>
        <w:t>11-3-4-061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</w:p>
    <w:p w:rsidR="00FA592E" w:rsidRPr="002469F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2469FF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8F4116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2352F4" w:rsidRPr="002469FF">
        <w:rPr>
          <w:rFonts w:ascii="Times New Roman" w:hAnsi="Times New Roman" w:cs="Times New Roman"/>
          <w:sz w:val="27"/>
          <w:szCs w:val="27"/>
        </w:rPr>
        <w:t>ведущего специалиста - эксперта</w:t>
      </w:r>
      <w:r w:rsidRPr="002469FF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2469FF">
        <w:rPr>
          <w:rFonts w:ascii="Times New Roman" w:hAnsi="Times New Roman" w:cs="Times New Roman"/>
          <w:sz w:val="27"/>
          <w:szCs w:val="27"/>
        </w:rPr>
        <w:t>р</w:t>
      </w:r>
      <w:r w:rsidR="0068482D" w:rsidRPr="002469FF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</w:p>
    <w:p w:rsidR="00A27A52" w:rsidRPr="002469FF" w:rsidRDefault="00FA592E" w:rsidP="005246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</w:pPr>
      <w:bookmarkStart w:id="3" w:name="sub_1003"/>
      <w:bookmarkEnd w:id="2"/>
      <w:r w:rsidRPr="002469FF">
        <w:rPr>
          <w:rFonts w:ascii="Times New Roman" w:hAnsi="Times New Roman" w:cs="Times New Roman"/>
          <w:sz w:val="27"/>
          <w:szCs w:val="27"/>
        </w:rPr>
        <w:t>3.</w:t>
      </w:r>
      <w:r w:rsidR="005246C8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F4116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2352F4" w:rsidRPr="002469FF">
        <w:rPr>
          <w:rFonts w:ascii="Times New Roman" w:hAnsi="Times New Roman" w:cs="Times New Roman"/>
          <w:sz w:val="27"/>
          <w:szCs w:val="27"/>
        </w:rPr>
        <w:t>ведущего специалиста - эксперта</w:t>
      </w:r>
      <w:r w:rsidRPr="002469FF">
        <w:rPr>
          <w:rFonts w:ascii="Times New Roman" w:hAnsi="Times New Roman" w:cs="Times New Roman"/>
          <w:sz w:val="27"/>
          <w:szCs w:val="27"/>
        </w:rPr>
        <w:t>:</w:t>
      </w:r>
      <w:r w:rsidR="005246C8" w:rsidRPr="002469FF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2469FF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2469FF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2469FF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2469FF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2469FF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проверок.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2469FF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2469FF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3F2D93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ведущего специалиста – эксперта </w:t>
      </w:r>
      <w:r w:rsidRPr="002469FF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2469FF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2469FF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2469FF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</w:p>
    <w:p w:rsidR="00FA592E" w:rsidRPr="002469FF" w:rsidRDefault="003F2D93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2469FF">
        <w:rPr>
          <w:rFonts w:ascii="Times New Roman" w:hAnsi="Times New Roman" w:cs="Times New Roman"/>
          <w:sz w:val="27"/>
          <w:szCs w:val="27"/>
        </w:rPr>
        <w:t xml:space="preserve">5. </w:t>
      </w:r>
      <w:r w:rsidR="002352F4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="005246C8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FA592E" w:rsidRPr="002469FF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2469FF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2469FF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2469FF">
        <w:rPr>
          <w:rFonts w:ascii="Times New Roman" w:hAnsi="Times New Roman" w:cs="Times New Roman"/>
          <w:sz w:val="27"/>
          <w:szCs w:val="27"/>
        </w:rPr>
        <w:t>а</w:t>
      </w:r>
      <w:r w:rsidR="005246C8" w:rsidRPr="002469FF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2469FF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2469FF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9D3D4A" w:rsidRPr="002469FF" w:rsidRDefault="009D3D4A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36923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2469FF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bookmarkEnd w:id="6"/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r w:rsidRPr="002469FF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3F2D93" w:rsidRPr="002469FF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2352F4" w:rsidRPr="002469FF">
        <w:rPr>
          <w:rFonts w:ascii="Times New Roman" w:hAnsi="Times New Roman" w:cs="Times New Roman"/>
          <w:sz w:val="27"/>
          <w:szCs w:val="27"/>
        </w:rPr>
        <w:t>ведущего специалиста - эксперта</w:t>
      </w:r>
      <w:r w:rsidR="005246C8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Start w:id="9" w:name="sub_1063"/>
      <w:bookmarkEnd w:id="7"/>
      <w:r w:rsidRPr="002469FF">
        <w:rPr>
          <w:rFonts w:ascii="Times New Roman" w:hAnsi="Times New Roman" w:cs="Times New Roman"/>
          <w:sz w:val="27"/>
          <w:szCs w:val="27"/>
        </w:rPr>
        <w:t>6.1. Наличие высшего образования.</w:t>
      </w:r>
      <w:bookmarkStart w:id="10" w:name="sub_1062"/>
      <w:bookmarkEnd w:id="8"/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6.2. Без предъявления требований к стажу гражданской службы или работы по специальности, направлению подготовки.</w:t>
      </w:r>
    </w:p>
    <w:bookmarkEnd w:id="10"/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2469FF">
        <w:rPr>
          <w:rFonts w:ascii="Times New Roman" w:hAnsi="Times New Roman" w:cs="Times New Roman"/>
          <w:sz w:val="27"/>
          <w:szCs w:val="27"/>
        </w:rPr>
        <w:lastRenderedPageBreak/>
        <w:t>«О противодействии коррупции»; в области информационно-коммуникационных технологий.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2469FF">
        <w:rPr>
          <w:rFonts w:ascii="Times New Roman" w:hAnsi="Times New Roman" w:cs="Times New Roman"/>
          <w:sz w:val="27"/>
          <w:szCs w:val="27"/>
        </w:rPr>
        <w:t>6.4. Наличие профессиональных знаний: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6.4.1. В сфере законодательства Российской Федерации:</w:t>
      </w:r>
    </w:p>
    <w:bookmarkEnd w:id="11"/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3) Федеральный закон от 02.05.2006 N 59-ФЗ «О порядке рассмотрения обращений граждан Российской Федерации»;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4)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5)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6)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7) Приказ ФНС России от 17.02.2014 N ММВ-7-7/53@ «Об утверждении Регламента Федеральной налоговой службы»;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8) 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DC5B75" w:rsidRPr="002469FF" w:rsidRDefault="00F638F7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DC5B75"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</w:t>
      </w:r>
      <w:r w:rsidR="00F638F7" w:rsidRPr="002469FF">
        <w:rPr>
          <w:rFonts w:ascii="Times New Roman" w:hAnsi="Times New Roman" w:cs="Times New Roman"/>
          <w:sz w:val="27"/>
          <w:szCs w:val="27"/>
        </w:rPr>
        <w:t>0</w:t>
      </w:r>
      <w:r w:rsidRPr="002469FF">
        <w:rPr>
          <w:rFonts w:ascii="Times New Roman" w:hAnsi="Times New Roman" w:cs="Times New Roman"/>
          <w:sz w:val="27"/>
          <w:szCs w:val="27"/>
        </w:rPr>
        <w:t>)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C5B75" w:rsidRPr="002469FF" w:rsidRDefault="00F638F7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11</w:t>
      </w:r>
      <w:r w:rsidR="00DC5B75" w:rsidRPr="002469FF">
        <w:rPr>
          <w:rFonts w:ascii="Times New Roman" w:hAnsi="Times New Roman" w:cs="Times New Roman"/>
          <w:sz w:val="27"/>
          <w:szCs w:val="27"/>
        </w:rPr>
        <w:t>)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</w:t>
      </w:r>
      <w:r w:rsidR="00F638F7" w:rsidRPr="002469FF">
        <w:rPr>
          <w:rFonts w:ascii="Times New Roman" w:hAnsi="Times New Roman" w:cs="Times New Roman"/>
          <w:sz w:val="27"/>
          <w:szCs w:val="27"/>
        </w:rPr>
        <w:t>2</w:t>
      </w:r>
      <w:r w:rsidRPr="002469FF">
        <w:rPr>
          <w:rFonts w:ascii="Times New Roman" w:hAnsi="Times New Roman" w:cs="Times New Roman"/>
          <w:sz w:val="27"/>
          <w:szCs w:val="27"/>
        </w:rPr>
        <w:t xml:space="preserve">) Приказ ФНС </w:t>
      </w:r>
      <w:r w:rsidRPr="002469FF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Pr="002469FF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</w:t>
      </w:r>
      <w:r w:rsidR="00F638F7" w:rsidRPr="002469FF">
        <w:rPr>
          <w:rFonts w:ascii="Times New Roman" w:hAnsi="Times New Roman" w:cs="Times New Roman"/>
          <w:sz w:val="27"/>
          <w:szCs w:val="27"/>
        </w:rPr>
        <w:t>3</w:t>
      </w:r>
      <w:r w:rsidRPr="002469FF">
        <w:rPr>
          <w:rFonts w:ascii="Times New Roman" w:hAnsi="Times New Roman" w:cs="Times New Roman"/>
          <w:sz w:val="27"/>
          <w:szCs w:val="27"/>
        </w:rPr>
        <w:t xml:space="preserve">) Приказ ФНС России от 08 мая 2015 г. № ММВ-7-2/189@ «Об утверждении форм документов, предусмотренных Налоговым кодексом Российской Федерации и </w:t>
      </w:r>
      <w:r w:rsidRPr="002469FF">
        <w:rPr>
          <w:rFonts w:ascii="Times New Roman" w:hAnsi="Times New Roman" w:cs="Times New Roman"/>
          <w:sz w:val="27"/>
          <w:szCs w:val="27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C5B75" w:rsidRPr="002469FF" w:rsidRDefault="00F638F7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14</w:t>
      </w:r>
      <w:r w:rsidR="00DC5B75" w:rsidRPr="002469FF">
        <w:rPr>
          <w:rFonts w:ascii="Times New Roman" w:hAnsi="Times New Roman" w:cs="Times New Roman"/>
          <w:sz w:val="27"/>
          <w:szCs w:val="27"/>
        </w:rPr>
        <w:t>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</w:t>
      </w:r>
      <w:r w:rsidR="00F638F7" w:rsidRPr="002469FF">
        <w:rPr>
          <w:rFonts w:ascii="Times New Roman" w:hAnsi="Times New Roman" w:cs="Times New Roman"/>
          <w:sz w:val="27"/>
          <w:szCs w:val="27"/>
        </w:rPr>
        <w:t>5</w:t>
      </w:r>
      <w:r w:rsidRPr="002469FF">
        <w:rPr>
          <w:rFonts w:ascii="Times New Roman" w:hAnsi="Times New Roman" w:cs="Times New Roman"/>
          <w:sz w:val="27"/>
          <w:szCs w:val="27"/>
        </w:rPr>
        <w:t>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</w:t>
      </w:r>
      <w:r w:rsidR="00F638F7" w:rsidRPr="002469FF">
        <w:rPr>
          <w:rFonts w:ascii="Times New Roman" w:hAnsi="Times New Roman" w:cs="Times New Roman"/>
          <w:sz w:val="27"/>
          <w:szCs w:val="27"/>
        </w:rPr>
        <w:t>6</w:t>
      </w:r>
      <w:r w:rsidRPr="002469FF">
        <w:rPr>
          <w:rFonts w:ascii="Times New Roman" w:hAnsi="Times New Roman" w:cs="Times New Roman"/>
          <w:sz w:val="27"/>
          <w:szCs w:val="27"/>
        </w:rPr>
        <w:t>)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DC5B75" w:rsidRPr="002469FF" w:rsidRDefault="00F638F7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17</w:t>
      </w:r>
      <w:r w:rsidR="00DC5B75" w:rsidRPr="002469FF">
        <w:rPr>
          <w:rFonts w:ascii="Times New Roman" w:hAnsi="Times New Roman" w:cs="Times New Roman"/>
          <w:sz w:val="27"/>
          <w:szCs w:val="27"/>
        </w:rPr>
        <w:t>) 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контроля за возмещением НДС»;</w:t>
      </w:r>
    </w:p>
    <w:p w:rsidR="00DC5B75" w:rsidRPr="002469FF" w:rsidRDefault="00F638F7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18</w:t>
      </w:r>
      <w:r w:rsidR="00DC5B75" w:rsidRPr="002469FF">
        <w:rPr>
          <w:rFonts w:ascii="Times New Roman" w:hAnsi="Times New Roman" w:cs="Times New Roman"/>
          <w:sz w:val="27"/>
          <w:szCs w:val="27"/>
        </w:rPr>
        <w:t>) 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DC5B75" w:rsidRPr="002469FF" w:rsidRDefault="00F638F7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19</w:t>
      </w:r>
      <w:r w:rsidR="00DC5B75" w:rsidRPr="002469FF">
        <w:rPr>
          <w:rFonts w:ascii="Times New Roman" w:hAnsi="Times New Roman" w:cs="Times New Roman"/>
          <w:sz w:val="27"/>
          <w:szCs w:val="27"/>
        </w:rPr>
        <w:t>) 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2</w:t>
      </w:r>
      <w:r w:rsidR="00F638F7" w:rsidRPr="002469FF">
        <w:rPr>
          <w:rFonts w:ascii="Times New Roman" w:hAnsi="Times New Roman" w:cs="Times New Roman"/>
          <w:sz w:val="27"/>
          <w:szCs w:val="27"/>
        </w:rPr>
        <w:t>0</w:t>
      </w:r>
      <w:r w:rsidRPr="002469FF">
        <w:rPr>
          <w:rFonts w:ascii="Times New Roman" w:hAnsi="Times New Roman" w:cs="Times New Roman"/>
          <w:sz w:val="27"/>
          <w:szCs w:val="27"/>
        </w:rPr>
        <w:t>) 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2</w:t>
      </w:r>
      <w:r w:rsidR="00F638F7" w:rsidRPr="002469FF">
        <w:rPr>
          <w:rFonts w:ascii="Times New Roman" w:hAnsi="Times New Roman" w:cs="Times New Roman"/>
          <w:sz w:val="27"/>
          <w:szCs w:val="27"/>
        </w:rPr>
        <w:t>1</w:t>
      </w:r>
      <w:r w:rsidRPr="002469FF">
        <w:rPr>
          <w:rFonts w:ascii="Times New Roman" w:hAnsi="Times New Roman" w:cs="Times New Roman"/>
          <w:sz w:val="27"/>
          <w:szCs w:val="27"/>
        </w:rPr>
        <w:t>) 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DC5B75" w:rsidRPr="002469FF" w:rsidRDefault="00F638F7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22</w:t>
      </w:r>
      <w:r w:rsidR="00DC5B75" w:rsidRPr="002469FF">
        <w:rPr>
          <w:rFonts w:ascii="Times New Roman" w:hAnsi="Times New Roman" w:cs="Times New Roman"/>
          <w:sz w:val="27"/>
          <w:szCs w:val="27"/>
        </w:rPr>
        <w:t>) 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2</w:t>
      </w:r>
      <w:r w:rsidR="00F638F7" w:rsidRPr="002469FF">
        <w:rPr>
          <w:rFonts w:ascii="Times New Roman" w:hAnsi="Times New Roman" w:cs="Times New Roman"/>
          <w:sz w:val="27"/>
          <w:szCs w:val="27"/>
        </w:rPr>
        <w:t>3</w:t>
      </w:r>
      <w:r w:rsidRPr="002469FF">
        <w:rPr>
          <w:rFonts w:ascii="Times New Roman" w:hAnsi="Times New Roman" w:cs="Times New Roman"/>
          <w:sz w:val="27"/>
          <w:szCs w:val="27"/>
        </w:rPr>
        <w:t>) 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6.4.2. Иные профессиональные знания: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1) основы экономики, финансов и кредита, бухгалтерского и налогового учета;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lastRenderedPageBreak/>
        <w:t xml:space="preserve">2) основы налогообложения;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6) принципы налогового администрирования;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7)</w:t>
      </w:r>
      <w:r w:rsidRPr="002469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8) основы норм делового общения;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9) формы и методы работы с применением автоматизированных средств управления;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10) порядок работы со служебной информацией, основ делопроизводства;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11) правил охраны труда и противопожарной безопасности;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12) аппаратное и программное обеспечение;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13)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14) общие вопросы в области обеспечения информационной безопасности.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2469FF">
        <w:rPr>
          <w:rFonts w:ascii="Times New Roman" w:hAnsi="Times New Roman" w:cs="Times New Roman"/>
          <w:sz w:val="27"/>
          <w:szCs w:val="27"/>
        </w:rPr>
        <w:t xml:space="preserve">6.5. Наличие функциональных знаний: 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1) принципы, методы, технологии и механизмы осуществления налогового контроля;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2) виды, назначение и технологии организации мероприятий налогового контроля;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4) процедура организации камеральной налоговой проверки: порядок, этапы, инструменты проведения;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6) меры, принимаемые по результатам камеральной налоговой проверки;</w:t>
      </w:r>
    </w:p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7) принципы и методы оценки эффективности контрольной деятельности налоговых органов в части камеральных проверок;</w:t>
      </w:r>
    </w:p>
    <w:bookmarkEnd w:id="12"/>
    <w:p w:rsidR="00DC5B75" w:rsidRPr="002469FF" w:rsidRDefault="00DC5B75" w:rsidP="00DC5B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C5B75" w:rsidRPr="002469FF" w:rsidRDefault="00DC5B75" w:rsidP="00DC5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9"/>
      <w:r w:rsidRPr="002469FF">
        <w:rPr>
          <w:rFonts w:ascii="Times New Roman" w:hAnsi="Times New Roman" w:cs="Times New Roman"/>
          <w:sz w:val="27"/>
          <w:szCs w:val="27"/>
        </w:rPr>
        <w:t>6.7.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bookmarkStart w:id="14" w:name="_Toc477362600"/>
      <w:bookmarkStart w:id="15" w:name="sub_1068"/>
      <w:bookmarkEnd w:id="13"/>
      <w:r w:rsidRPr="002469FF">
        <w:rPr>
          <w:rFonts w:ascii="Times New Roman" w:hAnsi="Times New Roman" w:cs="Times New Roman"/>
          <w:sz w:val="27"/>
          <w:szCs w:val="27"/>
        </w:rPr>
        <w:t xml:space="preserve">; организация и проведение камеральной </w:t>
      </w:r>
      <w:r w:rsidRPr="002469FF">
        <w:rPr>
          <w:rFonts w:ascii="Times New Roman" w:hAnsi="Times New Roman" w:cs="Times New Roman"/>
          <w:sz w:val="27"/>
          <w:szCs w:val="27"/>
        </w:rPr>
        <w:lastRenderedPageBreak/>
        <w:t>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Pr="002469FF">
        <w:rPr>
          <w:rFonts w:ascii="Times New Roman" w:hAnsi="Times New Roman" w:cs="Times New Roman"/>
          <w:sz w:val="27"/>
          <w:szCs w:val="27"/>
        </w:rPr>
        <w:t>.</w:t>
      </w:r>
    </w:p>
    <w:p w:rsidR="00DC5B75" w:rsidRPr="002469FF" w:rsidRDefault="00DC5B75" w:rsidP="00DC5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6.8. Наличие функциональных умений: </w:t>
      </w:r>
      <w:bookmarkEnd w:id="15"/>
      <w:r w:rsidRPr="002469FF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DC5B75" w:rsidRPr="002469FF" w:rsidRDefault="00DC5B75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Должностные обязанности, права и ответственность</w:t>
      </w:r>
    </w:p>
    <w:p w:rsidR="00FA592E" w:rsidRPr="002469FF" w:rsidRDefault="00FA592E" w:rsidP="007D45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bookmarkEnd w:id="16"/>
      <w:r w:rsidRPr="002469FF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3F2D93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2352F4" w:rsidRPr="002469FF">
        <w:rPr>
          <w:rFonts w:ascii="Times New Roman" w:hAnsi="Times New Roman" w:cs="Times New Roman"/>
          <w:sz w:val="27"/>
          <w:szCs w:val="27"/>
        </w:rPr>
        <w:t>ведущего специалиста - эксперта</w:t>
      </w:r>
      <w:r w:rsidR="00FD2CC8" w:rsidRPr="002469FF">
        <w:rPr>
          <w:rFonts w:ascii="Times New Roman" w:hAnsi="Times New Roman" w:cs="Times New Roman"/>
          <w:sz w:val="27"/>
          <w:szCs w:val="27"/>
        </w:rPr>
        <w:t>,</w:t>
      </w:r>
      <w:r w:rsidRPr="002469FF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469FF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2469FF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2469FF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2469FF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425C5" w:rsidRPr="002469FF" w:rsidRDefault="00FA592E" w:rsidP="000425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2469FF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2469FF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2469FF">
        <w:rPr>
          <w:rFonts w:ascii="Times New Roman" w:hAnsi="Times New Roman" w:cs="Times New Roman"/>
          <w:sz w:val="27"/>
          <w:szCs w:val="27"/>
        </w:rPr>
        <w:t>,</w:t>
      </w:r>
      <w:r w:rsidR="003F2D93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2352F4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="000425C5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8.1.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координировать проведение территориальными налоговыми органами камеральных налоговых проверок и иных мероприятий налогового контроля по НДС 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междокументального и внутридокументального контроля, иные риски, свидетельствующие о нарушении законодательства о налогах и сборах);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8.2.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НДС (отказов в возмещении из бюджета НДС);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8.3.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 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 по НДС. Проводить оценку эффективности работы налоговых органов по проведению камеральных налоговых проверок по НДС;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8.5.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формировать статистическую налоговую отчетность установленной формы о результатах контрольной работы налоговых в части камеральных налоговых проверок по НДС. Анализировать и обобщать отчетные и статистические данные результатов камеральных налоговых проверок;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8.6.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8.7.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 по НДС;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lastRenderedPageBreak/>
        <w:t>8.8.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осуществлять анализ результатов работы налоговых органов по проведению камеральных налоговых проверок по НДС, в том числе с использованием автоматизированных систем налогового контроля;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2352F4" w:rsidRPr="002469FF">
        <w:rPr>
          <w:rFonts w:ascii="Times New Roman" w:hAnsi="Times New Roman" w:cs="Times New Roman"/>
          <w:sz w:val="27"/>
          <w:szCs w:val="27"/>
        </w:rPr>
        <w:t>9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2352F4" w:rsidRPr="002469FF">
        <w:rPr>
          <w:rFonts w:ascii="Times New Roman" w:hAnsi="Times New Roman" w:cs="Times New Roman"/>
          <w:sz w:val="27"/>
          <w:szCs w:val="27"/>
        </w:rPr>
        <w:t>10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принимать участие в подготовке предложений по развитию автоматизированных систем, используемых при проведении камеральных налоговых  по НДС;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8.11.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проведения камеральных налоговых проверок по НДС;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2352F4" w:rsidRPr="002469FF">
        <w:rPr>
          <w:rFonts w:ascii="Times New Roman" w:hAnsi="Times New Roman" w:cs="Times New Roman"/>
          <w:sz w:val="27"/>
          <w:szCs w:val="27"/>
        </w:rPr>
        <w:t>12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2352F4" w:rsidRPr="002469FF">
        <w:rPr>
          <w:rFonts w:ascii="Times New Roman" w:hAnsi="Times New Roman" w:cs="Times New Roman"/>
          <w:sz w:val="27"/>
          <w:szCs w:val="27"/>
        </w:rPr>
        <w:t>13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2352F4" w:rsidRPr="002469FF">
        <w:rPr>
          <w:rFonts w:ascii="Times New Roman" w:hAnsi="Times New Roman" w:cs="Times New Roman"/>
          <w:sz w:val="27"/>
          <w:szCs w:val="27"/>
        </w:rPr>
        <w:t>14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2352F4" w:rsidRPr="002469FF">
        <w:rPr>
          <w:rFonts w:ascii="Times New Roman" w:hAnsi="Times New Roman" w:cs="Times New Roman"/>
          <w:sz w:val="27"/>
          <w:szCs w:val="27"/>
        </w:rPr>
        <w:t>15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 отдела;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2352F4" w:rsidRPr="002469FF">
        <w:rPr>
          <w:rFonts w:ascii="Times New Roman" w:hAnsi="Times New Roman" w:cs="Times New Roman"/>
          <w:sz w:val="27"/>
          <w:szCs w:val="27"/>
        </w:rPr>
        <w:t>16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17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18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2352F4" w:rsidRPr="002469FF" w:rsidRDefault="002469FF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19</w:t>
      </w:r>
      <w:r w:rsidR="005922FD" w:rsidRPr="002469FF">
        <w:rPr>
          <w:rFonts w:ascii="Times New Roman" w:hAnsi="Times New Roman" w:cs="Times New Roman"/>
          <w:sz w:val="27"/>
          <w:szCs w:val="27"/>
        </w:rPr>
        <w:t xml:space="preserve">. 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организовывать и координировать работу территориальных налоговых органов по проведению мероприятий налогового контроля по выявлению получателей необоснованной налоговой выгоды в виде применения вычетов по НДС, сформированных налогоплательщиками, представившими налоговые декларации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2352F4" w:rsidRPr="002469FF" w:rsidRDefault="002469FF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20</w:t>
      </w:r>
      <w:r w:rsidR="005922FD" w:rsidRPr="002469FF">
        <w:rPr>
          <w:rFonts w:ascii="Times New Roman" w:hAnsi="Times New Roman" w:cs="Times New Roman"/>
          <w:sz w:val="27"/>
          <w:szCs w:val="27"/>
        </w:rPr>
        <w:t xml:space="preserve">. 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осуществлять проведение дистанционного мониторинга и риск-анализа территориальных налоговых органов по вопросам, отнесенным к компетенции отдела. Принимать участие в проведении предпроверочного и постпроверочного анализа по вопросам, относящимся к компетенции отдела;</w:t>
      </w:r>
    </w:p>
    <w:p w:rsidR="002352F4" w:rsidRPr="002469FF" w:rsidRDefault="002469FF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21</w:t>
      </w:r>
      <w:r w:rsidR="005922FD"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22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отдела;</w:t>
      </w:r>
    </w:p>
    <w:p w:rsidR="002352F4" w:rsidRPr="002469FF" w:rsidRDefault="002469FF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23</w:t>
      </w:r>
      <w:r w:rsidR="005922FD"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2352F4" w:rsidRPr="002469FF" w:rsidRDefault="002469FF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24</w:t>
      </w:r>
      <w:r w:rsidR="005922FD"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принимать участие в проведении совещаний, семинаров;</w:t>
      </w:r>
    </w:p>
    <w:p w:rsidR="006D2690" w:rsidRPr="002469FF" w:rsidRDefault="002469FF" w:rsidP="006D26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25</w:t>
      </w:r>
      <w:r w:rsidR="005922FD" w:rsidRPr="002469FF">
        <w:rPr>
          <w:rFonts w:ascii="Times New Roman" w:hAnsi="Times New Roman" w:cs="Times New Roman"/>
          <w:sz w:val="27"/>
          <w:szCs w:val="27"/>
        </w:rPr>
        <w:t>.</w:t>
      </w:r>
      <w:r w:rsidR="006D2690" w:rsidRPr="002469FF">
        <w:rPr>
          <w:rFonts w:ascii="Times New Roman" w:hAnsi="Times New Roman" w:cs="Times New Roman"/>
          <w:sz w:val="27"/>
          <w:szCs w:val="27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D2690" w:rsidRPr="002469FF" w:rsidRDefault="002469FF" w:rsidP="006D26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26</w:t>
      </w:r>
      <w:r w:rsidR="005922FD" w:rsidRPr="002469FF">
        <w:rPr>
          <w:rFonts w:ascii="Times New Roman" w:hAnsi="Times New Roman" w:cs="Times New Roman"/>
          <w:sz w:val="27"/>
          <w:szCs w:val="27"/>
        </w:rPr>
        <w:t xml:space="preserve">. </w:t>
      </w:r>
      <w:r w:rsidR="006D2690" w:rsidRPr="002469FF">
        <w:rPr>
          <w:rFonts w:ascii="Times New Roman" w:hAnsi="Times New Roman" w:cs="Times New Roman"/>
          <w:sz w:val="27"/>
          <w:szCs w:val="27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D2690" w:rsidRPr="002469FF" w:rsidRDefault="005922FD" w:rsidP="006D26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27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6D2690" w:rsidRPr="002469FF">
        <w:rPr>
          <w:rFonts w:ascii="Times New Roman" w:hAnsi="Times New Roman" w:cs="Times New Roman"/>
          <w:sz w:val="27"/>
          <w:szCs w:val="27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D2690" w:rsidRPr="002469FF" w:rsidRDefault="002469FF" w:rsidP="006D26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28</w:t>
      </w:r>
      <w:r w:rsidR="005922FD" w:rsidRPr="002469FF">
        <w:rPr>
          <w:rFonts w:ascii="Times New Roman" w:hAnsi="Times New Roman" w:cs="Times New Roman"/>
          <w:sz w:val="27"/>
          <w:szCs w:val="27"/>
        </w:rPr>
        <w:t xml:space="preserve">. </w:t>
      </w:r>
      <w:r w:rsidR="006D2690" w:rsidRPr="002469FF">
        <w:rPr>
          <w:rFonts w:ascii="Times New Roman" w:hAnsi="Times New Roman" w:cs="Times New Roman"/>
          <w:sz w:val="27"/>
          <w:szCs w:val="27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6D2690" w:rsidRPr="002469FF" w:rsidRDefault="005922FD" w:rsidP="006D26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29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6D2690" w:rsidRPr="002469FF">
        <w:rPr>
          <w:rFonts w:ascii="Times New Roman" w:hAnsi="Times New Roman" w:cs="Times New Roman"/>
          <w:sz w:val="27"/>
          <w:szCs w:val="27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6D2690" w:rsidRPr="002469FF" w:rsidRDefault="005922FD" w:rsidP="006D26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30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6D2690" w:rsidRPr="002469FF">
        <w:rPr>
          <w:rFonts w:ascii="Times New Roman" w:hAnsi="Times New Roman" w:cs="Times New Roman"/>
          <w:sz w:val="27"/>
          <w:szCs w:val="27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31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32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33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34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участвовать в обеспечении мобилизационной подготовки аппарата Управления и территориальных налоговых органов к работе в военное время и в условиях военного и чрезвычайного положения;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35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организовывать и выполнять мероприятия по мобилизационной подготовке отдела к работе в военное время и в условиях военного и чрезвычайного положения.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36</w:t>
      </w:r>
      <w:r w:rsid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2352F4" w:rsidRPr="002469FF" w:rsidRDefault="005922FD" w:rsidP="002352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</w:t>
      </w:r>
      <w:r w:rsidR="00B24D48" w:rsidRPr="002469FF">
        <w:rPr>
          <w:rFonts w:ascii="Times New Roman" w:hAnsi="Times New Roman" w:cs="Times New Roman"/>
          <w:sz w:val="27"/>
          <w:szCs w:val="27"/>
        </w:rPr>
        <w:t>37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2352F4" w:rsidRPr="002469FF">
        <w:rPr>
          <w:rFonts w:ascii="Times New Roman" w:hAnsi="Times New Roman" w:cs="Times New Roman"/>
          <w:sz w:val="27"/>
          <w:szCs w:val="27"/>
        </w:rPr>
        <w:t xml:space="preserve"> организовывать и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обороны.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8.38.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8.39.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5692" w:rsidRPr="002469FF" w:rsidRDefault="00555692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</w:t>
      </w:r>
      <w:r w:rsidR="005922FD" w:rsidRPr="002469FF">
        <w:rPr>
          <w:rFonts w:ascii="Times New Roman" w:hAnsi="Times New Roman" w:cs="Times New Roman"/>
          <w:sz w:val="27"/>
          <w:szCs w:val="27"/>
        </w:rPr>
        <w:t>0.</w:t>
      </w:r>
      <w:r w:rsidRPr="002469FF">
        <w:rPr>
          <w:rFonts w:ascii="Times New Roman" w:hAnsi="Times New Roman" w:cs="Times New Roman"/>
          <w:sz w:val="27"/>
          <w:szCs w:val="27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8.41.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8.42.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8.43.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8.44.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8.45.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8.46.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5692" w:rsidRPr="002469FF" w:rsidRDefault="005922FD" w:rsidP="005556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8.4</w:t>
      </w:r>
      <w:r w:rsidR="002469FF">
        <w:rPr>
          <w:rFonts w:ascii="Times New Roman" w:hAnsi="Times New Roman" w:cs="Times New Roman"/>
          <w:sz w:val="27"/>
          <w:szCs w:val="27"/>
        </w:rPr>
        <w:t>7</w:t>
      </w:r>
      <w:r w:rsidRPr="002469FF">
        <w:rPr>
          <w:rFonts w:ascii="Times New Roman" w:hAnsi="Times New Roman" w:cs="Times New Roman"/>
          <w:sz w:val="27"/>
          <w:szCs w:val="27"/>
        </w:rPr>
        <w:t>.</w:t>
      </w:r>
      <w:r w:rsidR="00555692" w:rsidRPr="002469FF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22F1" w:rsidRPr="002469FF" w:rsidRDefault="00FA592E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2469FF">
        <w:rPr>
          <w:rFonts w:ascii="Times New Roman" w:hAnsi="Times New Roman" w:cs="Times New Roman"/>
          <w:sz w:val="27"/>
          <w:szCs w:val="27"/>
        </w:rPr>
        <w:t xml:space="preserve">    </w:t>
      </w:r>
      <w:r w:rsidR="00047C74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7D457B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="008A2334" w:rsidRPr="002469FF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3022F1" w:rsidRPr="002469FF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9.1. вносить</w:t>
      </w:r>
      <w:r w:rsidRPr="002469FF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правоприменения и устранение имеющихся пробелов и противоречий в локальном нормативном регулировании;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9.2. </w:t>
      </w:r>
      <w:r w:rsidRPr="002469FF">
        <w:rPr>
          <w:rFonts w:ascii="Times New Roman" w:hAnsi="Times New Roman" w:cs="Times New Roman"/>
          <w:bCs/>
          <w:sz w:val="27"/>
          <w:szCs w:val="27"/>
        </w:rPr>
        <w:t xml:space="preserve"> 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9.3. </w:t>
      </w:r>
      <w:r w:rsidRPr="002469FF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lastRenderedPageBreak/>
        <w:t>9.4.</w:t>
      </w:r>
      <w:r w:rsidRPr="002469FF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9.5.</w:t>
      </w:r>
      <w:r w:rsidRPr="002469FF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</w:t>
      </w:r>
      <w:r w:rsidRPr="002469FF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др..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</w:t>
      </w:r>
      <w:r w:rsidRPr="002469FF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</w:t>
      </w:r>
      <w:r w:rsidRPr="002469FF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</w:t>
      </w:r>
      <w:r w:rsidRPr="002469FF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9.11. на профессиональное развитие в порядке, установленном законодательством Российской Федерации;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10.</w:t>
      </w:r>
      <w:r w:rsidR="003F2D93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7D457B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Pr="002469FF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2469FF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2469FF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8A2334" w:rsidRPr="002469FF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</w:p>
    <w:p w:rsidR="003022F1" w:rsidRPr="002469FF" w:rsidRDefault="00FA592E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2469FF">
        <w:rPr>
          <w:rFonts w:ascii="Times New Roman" w:hAnsi="Times New Roman" w:cs="Times New Roman"/>
          <w:sz w:val="27"/>
          <w:szCs w:val="27"/>
        </w:rPr>
        <w:t>11.</w:t>
      </w:r>
      <w:r w:rsidR="007D457B" w:rsidRPr="002469FF">
        <w:rPr>
          <w:rFonts w:ascii="Times New Roman" w:hAnsi="Times New Roman" w:cs="Times New Roman"/>
          <w:sz w:val="27"/>
          <w:szCs w:val="27"/>
        </w:rPr>
        <w:t xml:space="preserve"> Ведущий специалист - эксперт</w:t>
      </w:r>
      <w:r w:rsidR="00150268" w:rsidRPr="002469FF">
        <w:rPr>
          <w:rFonts w:ascii="Times New Roman" w:hAnsi="Times New Roman" w:cs="Times New Roman"/>
          <w:sz w:val="27"/>
          <w:szCs w:val="27"/>
        </w:rPr>
        <w:t xml:space="preserve"> </w:t>
      </w:r>
      <w:bookmarkEnd w:id="21"/>
      <w:r w:rsidR="003022F1" w:rsidRPr="002469FF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3022F1" w:rsidRPr="002469FF" w:rsidRDefault="003022F1" w:rsidP="003022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lastRenderedPageBreak/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7D457B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ведущий специалист - эксперт</w:t>
      </w:r>
      <w:r w:rsidR="00150268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самостоятельно принимать управленческие и иные решения</w:t>
      </w:r>
    </w:p>
    <w:p w:rsidR="008A2334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bookmarkEnd w:id="22"/>
      <w:r w:rsidRPr="002469FF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7D457B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Pr="002469FF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 </w:t>
      </w:r>
    </w:p>
    <w:p w:rsidR="003F2D93" w:rsidRPr="002469FF" w:rsidRDefault="00F638F7" w:rsidP="003F2D93">
      <w:pPr>
        <w:pStyle w:val="Style2"/>
        <w:ind w:firstLine="709"/>
        <w:rPr>
          <w:sz w:val="27"/>
          <w:szCs w:val="27"/>
        </w:rPr>
      </w:pPr>
      <w:bookmarkStart w:id="24" w:name="sub_1500"/>
      <w:bookmarkEnd w:id="23"/>
      <w:r w:rsidRPr="002469FF">
        <w:rPr>
          <w:sz w:val="27"/>
          <w:szCs w:val="27"/>
        </w:rPr>
        <w:t>12.1.</w:t>
      </w:r>
      <w:r w:rsidR="003F2D93" w:rsidRPr="002469FF">
        <w:rPr>
          <w:sz w:val="27"/>
          <w:szCs w:val="27"/>
        </w:rPr>
        <w:t xml:space="preserve"> организации работы отдела по реализации возложенных на него задач и функций;</w:t>
      </w:r>
    </w:p>
    <w:p w:rsidR="003F2D93" w:rsidRPr="002469FF" w:rsidRDefault="00F638F7" w:rsidP="003F2D93">
      <w:pPr>
        <w:pStyle w:val="Style2"/>
        <w:ind w:firstLine="709"/>
        <w:rPr>
          <w:sz w:val="27"/>
          <w:szCs w:val="27"/>
        </w:rPr>
      </w:pPr>
      <w:r w:rsidRPr="002469FF">
        <w:rPr>
          <w:sz w:val="27"/>
          <w:szCs w:val="27"/>
        </w:rPr>
        <w:t xml:space="preserve">12.2. </w:t>
      </w:r>
      <w:r w:rsidR="003F2D93" w:rsidRPr="002469FF">
        <w:rPr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3F2D93" w:rsidRPr="002469FF" w:rsidRDefault="00F638F7" w:rsidP="003F2D93">
      <w:pPr>
        <w:pStyle w:val="Style2"/>
        <w:ind w:firstLine="709"/>
        <w:rPr>
          <w:sz w:val="27"/>
          <w:szCs w:val="27"/>
        </w:rPr>
      </w:pPr>
      <w:r w:rsidRPr="002469FF">
        <w:rPr>
          <w:sz w:val="27"/>
          <w:szCs w:val="27"/>
        </w:rPr>
        <w:t>12.3.</w:t>
      </w:r>
      <w:r w:rsidR="003F2D93" w:rsidRPr="002469FF">
        <w:rPr>
          <w:sz w:val="27"/>
          <w:szCs w:val="27"/>
        </w:rPr>
        <w:t xml:space="preserve"> предусмотренным положением об отделе;</w:t>
      </w:r>
    </w:p>
    <w:p w:rsidR="003F2D93" w:rsidRPr="002469FF" w:rsidRDefault="00F638F7" w:rsidP="003F2D93">
      <w:pPr>
        <w:pStyle w:val="Style2"/>
        <w:ind w:firstLine="709"/>
        <w:rPr>
          <w:sz w:val="27"/>
          <w:szCs w:val="27"/>
        </w:rPr>
      </w:pPr>
      <w:r w:rsidRPr="002469FF">
        <w:rPr>
          <w:sz w:val="27"/>
          <w:szCs w:val="27"/>
        </w:rPr>
        <w:t>12.4.</w:t>
      </w:r>
      <w:r w:rsidR="003F2D93" w:rsidRPr="002469FF">
        <w:rPr>
          <w:sz w:val="27"/>
          <w:szCs w:val="27"/>
        </w:rPr>
        <w:t xml:space="preserve">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 </w:t>
      </w:r>
    </w:p>
    <w:p w:rsidR="003F2D93" w:rsidRPr="002469FF" w:rsidRDefault="00F638F7" w:rsidP="003F2D93">
      <w:pPr>
        <w:pStyle w:val="Style2"/>
        <w:ind w:firstLine="709"/>
        <w:rPr>
          <w:sz w:val="27"/>
          <w:szCs w:val="27"/>
        </w:rPr>
      </w:pPr>
      <w:r w:rsidRPr="002469FF">
        <w:rPr>
          <w:sz w:val="27"/>
          <w:szCs w:val="27"/>
        </w:rPr>
        <w:t>12.5.</w:t>
      </w:r>
      <w:r w:rsidR="003F2D93" w:rsidRPr="002469FF">
        <w:rPr>
          <w:sz w:val="27"/>
          <w:szCs w:val="27"/>
        </w:rPr>
        <w:t xml:space="preserve"> возникающим при рассмотрении жалоб граждан и юридических лиц;</w:t>
      </w:r>
    </w:p>
    <w:p w:rsidR="003F2D93" w:rsidRPr="002469FF" w:rsidRDefault="00F638F7" w:rsidP="003F2D93">
      <w:pPr>
        <w:pStyle w:val="Style2"/>
        <w:ind w:firstLine="709"/>
        <w:rPr>
          <w:sz w:val="27"/>
          <w:szCs w:val="27"/>
        </w:rPr>
      </w:pPr>
      <w:r w:rsidRPr="002469FF">
        <w:rPr>
          <w:sz w:val="27"/>
          <w:szCs w:val="27"/>
        </w:rPr>
        <w:t xml:space="preserve">12.6. </w:t>
      </w:r>
      <w:r w:rsidR="003F2D93" w:rsidRPr="002469FF">
        <w:rPr>
          <w:sz w:val="27"/>
          <w:szCs w:val="27"/>
        </w:rPr>
        <w:t>иным вопросам.</w:t>
      </w:r>
    </w:p>
    <w:p w:rsidR="003958F6" w:rsidRPr="002469FF" w:rsidRDefault="003958F6" w:rsidP="00150268">
      <w:pPr>
        <w:pStyle w:val="Style2"/>
        <w:widowControl/>
        <w:ind w:firstLine="709"/>
        <w:jc w:val="both"/>
        <w:rPr>
          <w:rStyle w:val="FontStyle12"/>
          <w:sz w:val="27"/>
          <w:szCs w:val="27"/>
        </w:rPr>
      </w:pPr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V. Перечень вопросов, по которым </w:t>
      </w:r>
      <w:r w:rsidR="007D457B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ведущий специалист - эксперт</w:t>
      </w:r>
      <w:r w:rsidR="00150268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учас</w:t>
      </w:r>
      <w:r w:rsidR="00150268"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p w:rsidR="00185F29" w:rsidRPr="002469FF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bookmarkEnd w:id="24"/>
      <w:r w:rsidRPr="002469FF">
        <w:rPr>
          <w:rFonts w:ascii="Times New Roman" w:hAnsi="Times New Roman" w:cs="Times New Roman"/>
          <w:sz w:val="27"/>
          <w:szCs w:val="27"/>
        </w:rPr>
        <w:t xml:space="preserve">14. </w:t>
      </w:r>
      <w:r w:rsidR="007D457B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="00150268" w:rsidRPr="002469F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2469FF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F2D93" w:rsidRPr="002469FF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2469FF">
        <w:rPr>
          <w:rFonts w:ascii="Times New Roman" w:hAnsi="Times New Roman" w:cs="Times New Roman"/>
          <w:sz w:val="27"/>
          <w:szCs w:val="27"/>
        </w:rPr>
        <w:t>1) рассмотрения жалоб налогоплательщиков юридических и физических лиц;</w:t>
      </w:r>
    </w:p>
    <w:p w:rsidR="003F2D93" w:rsidRPr="002469FF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2) рассмотрения возражений налогоплательщиков по результатам камеральных налоговых проверок;</w:t>
      </w:r>
    </w:p>
    <w:p w:rsidR="003F2D93" w:rsidRPr="002469FF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3) иным вопросам.</w:t>
      </w:r>
    </w:p>
    <w:p w:rsidR="00FA4623" w:rsidRPr="002469FF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15. </w:t>
      </w:r>
      <w:r w:rsidR="007D457B" w:rsidRPr="002469FF">
        <w:rPr>
          <w:rFonts w:ascii="Times New Roman" w:hAnsi="Times New Roman" w:cs="Times New Roman"/>
          <w:sz w:val="27"/>
          <w:szCs w:val="27"/>
        </w:rPr>
        <w:t>Ведущий специалист - эксперт</w:t>
      </w:r>
      <w:r w:rsidR="00150268" w:rsidRPr="002469F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2469FF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2469FF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2469FF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</w:t>
      </w:r>
      <w:r w:rsidR="00267664" w:rsidRPr="002469FF">
        <w:rPr>
          <w:rFonts w:ascii="Times New Roman" w:hAnsi="Times New Roman" w:cs="Times New Roman"/>
          <w:sz w:val="27"/>
          <w:szCs w:val="27"/>
        </w:rPr>
        <w:t>бы по району, району в городе,</w:t>
      </w:r>
      <w:r w:rsidRPr="002469FF">
        <w:rPr>
          <w:rFonts w:ascii="Times New Roman" w:hAnsi="Times New Roman" w:cs="Times New Roman"/>
          <w:sz w:val="27"/>
          <w:szCs w:val="27"/>
        </w:rPr>
        <w:t xml:space="preserve"> городу без районного деления, инспекциях Федеральной налоговой службы межрайонного уровня;</w:t>
      </w:r>
    </w:p>
    <w:p w:rsidR="003958F6" w:rsidRPr="002469FF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2469FF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267664" w:rsidRPr="002469FF" w:rsidRDefault="00FA4623" w:rsidP="002676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2469FF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7" w:name="sub_1600"/>
      <w:bookmarkEnd w:id="26"/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bookmarkEnd w:id="27"/>
      <w:r w:rsidRPr="002469FF">
        <w:rPr>
          <w:rFonts w:ascii="Times New Roman" w:hAnsi="Times New Roman" w:cs="Times New Roman"/>
          <w:sz w:val="27"/>
          <w:szCs w:val="27"/>
        </w:rPr>
        <w:t xml:space="preserve">16. В соответствии со своими должностными обязанностями </w:t>
      </w:r>
      <w:r w:rsidR="003F2D93" w:rsidRPr="002469FF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D457B" w:rsidRPr="002469FF">
        <w:rPr>
          <w:rFonts w:ascii="Times New Roman" w:hAnsi="Times New Roman" w:cs="Times New Roman"/>
          <w:bCs/>
          <w:sz w:val="27"/>
          <w:szCs w:val="27"/>
        </w:rPr>
        <w:t>ведущий специалист - эксперт</w:t>
      </w:r>
      <w:r w:rsidR="003958F6" w:rsidRPr="002469F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9" w:name="sub_1700"/>
      <w:bookmarkEnd w:id="28"/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lastRenderedPageBreak/>
        <w:t>VII. Порядок служебного взаимодействия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bookmarkEnd w:id="29"/>
      <w:r w:rsidRPr="002469FF">
        <w:rPr>
          <w:rFonts w:ascii="Times New Roman" w:hAnsi="Times New Roman" w:cs="Times New Roman"/>
          <w:sz w:val="27"/>
          <w:szCs w:val="27"/>
        </w:rPr>
        <w:t xml:space="preserve">17. Взаимодействие </w:t>
      </w:r>
      <w:r w:rsidR="007D457B" w:rsidRPr="002469FF">
        <w:rPr>
          <w:rFonts w:ascii="Times New Roman" w:hAnsi="Times New Roman" w:cs="Times New Roman"/>
          <w:bCs/>
          <w:sz w:val="27"/>
          <w:szCs w:val="27"/>
        </w:rPr>
        <w:t>ведущего специалиста - эксперта</w:t>
      </w:r>
      <w:r w:rsidR="003958F6" w:rsidRPr="002469F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2469FF">
          <w:rPr>
            <w:rFonts w:ascii="Times New Roman" w:hAnsi="Times New Roman" w:cs="Times New Roman"/>
            <w:sz w:val="27"/>
            <w:szCs w:val="27"/>
          </w:rPr>
          <w:t>общих принципов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2469FF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7" w:history="1">
        <w:r w:rsidRPr="002469FF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2469FF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0"/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57803" w:rsidRPr="002469FF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bookmarkEnd w:id="31"/>
      <w:r w:rsidRPr="002469FF">
        <w:rPr>
          <w:rFonts w:ascii="Times New Roman" w:hAnsi="Times New Roman" w:cs="Times New Roman"/>
          <w:sz w:val="27"/>
          <w:szCs w:val="27"/>
        </w:rPr>
        <w:t>18.</w:t>
      </w:r>
      <w:bookmarkEnd w:id="32"/>
      <w:r w:rsidR="003F2D93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7D457B" w:rsidRPr="002469FF">
        <w:rPr>
          <w:rFonts w:ascii="Times New Roman" w:hAnsi="Times New Roman" w:cs="Times New Roman"/>
          <w:sz w:val="27"/>
          <w:szCs w:val="27"/>
        </w:rPr>
        <w:t>Ведущим специалистом - экспертом</w:t>
      </w:r>
      <w:r w:rsidR="003958F6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2469FF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FA592E" w:rsidRPr="002469FF" w:rsidRDefault="00F638F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18.1.</w:t>
      </w:r>
      <w:r w:rsidR="00EE3BA8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B24D48" w:rsidRPr="002469FF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B24D48" w:rsidRPr="002469FF" w:rsidRDefault="00B24D4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2469F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3" w:name="sub_1900"/>
      <w:r w:rsidRPr="002469FF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bookmarkEnd w:id="33"/>
      <w:r w:rsidRPr="002469FF">
        <w:rPr>
          <w:rFonts w:ascii="Times New Roman" w:hAnsi="Times New Roman" w:cs="Times New Roman"/>
          <w:sz w:val="27"/>
          <w:szCs w:val="27"/>
        </w:rPr>
        <w:t>19. Эффективность и результативность профессиональной служебной деятельности</w:t>
      </w:r>
      <w:r w:rsidR="008F4116" w:rsidRPr="002469FF">
        <w:rPr>
          <w:rFonts w:ascii="Times New Roman" w:hAnsi="Times New Roman" w:cs="Times New Roman"/>
          <w:sz w:val="27"/>
          <w:szCs w:val="27"/>
        </w:rPr>
        <w:t xml:space="preserve"> </w:t>
      </w:r>
      <w:r w:rsidR="003958F6" w:rsidRPr="002469FF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D457B" w:rsidRPr="002469FF">
        <w:rPr>
          <w:rFonts w:ascii="Times New Roman" w:hAnsi="Times New Roman" w:cs="Times New Roman"/>
          <w:bCs/>
          <w:sz w:val="27"/>
          <w:szCs w:val="27"/>
        </w:rPr>
        <w:t>ведущего специалиста - эксперта</w:t>
      </w:r>
      <w:r w:rsidR="003958F6" w:rsidRPr="002469F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оцен</w:t>
      </w:r>
      <w:r w:rsidR="00657803" w:rsidRPr="002469FF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2469FF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469F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0E39C2" w:rsidRPr="002469FF" w:rsidRDefault="00EE3BA8" w:rsidP="000E39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sz w:val="27"/>
          <w:szCs w:val="27"/>
        </w:rPr>
        <w:t xml:space="preserve">20. Эффективность и результативность профессиональной служебной деятельности </w:t>
      </w:r>
      <w:r w:rsidR="008F4116" w:rsidRPr="002469FF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D457B" w:rsidRPr="002469FF">
        <w:rPr>
          <w:rFonts w:ascii="Times New Roman" w:hAnsi="Times New Roman" w:cs="Times New Roman"/>
          <w:bCs/>
          <w:sz w:val="27"/>
          <w:szCs w:val="27"/>
        </w:rPr>
        <w:t>ведущего специалиста - эксперта</w:t>
      </w:r>
      <w:r w:rsidR="003958F6" w:rsidRPr="002469F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2469FF">
        <w:rPr>
          <w:rFonts w:ascii="Times New Roman" w:hAnsi="Times New Roman" w:cs="Times New Roman"/>
          <w:sz w:val="27"/>
          <w:szCs w:val="27"/>
        </w:rPr>
        <w:t>определяется на основании достижения (учитывается степень участия в достижении) таких показателей, как: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рост доначисленных доходов, администрируемых ФНС России, по результатам проведения контрольных мероприятий;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0E39C2" w:rsidRPr="002469FF" w:rsidRDefault="000E39C2" w:rsidP="000E39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2469FF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Управления.</w:t>
      </w:r>
    </w:p>
    <w:p w:rsidR="00EE3BA8" w:rsidRPr="002469FF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2469FF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267664" w:rsidRPr="002469FF" w:rsidRDefault="00267664" w:rsidP="00EE3BA8">
      <w:pPr>
        <w:pStyle w:val="2"/>
        <w:ind w:right="-144"/>
        <w:rPr>
          <w:rFonts w:eastAsiaTheme="minorHAnsi"/>
          <w:snapToGrid/>
          <w:sz w:val="27"/>
          <w:szCs w:val="27"/>
          <w:lang w:eastAsia="en-US"/>
        </w:rPr>
      </w:pPr>
    </w:p>
    <w:p w:rsidR="00EE3BA8" w:rsidRPr="00EE3BA8" w:rsidRDefault="00EE3BA8" w:rsidP="00EE3BA8">
      <w:pPr>
        <w:pStyle w:val="2"/>
        <w:ind w:right="-144"/>
        <w:rPr>
          <w:sz w:val="28"/>
          <w:szCs w:val="28"/>
        </w:rPr>
      </w:pPr>
      <w:r w:rsidRPr="002469FF">
        <w:rPr>
          <w:sz w:val="27"/>
          <w:szCs w:val="27"/>
        </w:rPr>
        <w:t xml:space="preserve">И.о.начальника отдела камерального контроля №1           ____________       </w:t>
      </w:r>
      <w:r w:rsidRPr="002469FF">
        <w:rPr>
          <w:sz w:val="27"/>
          <w:szCs w:val="27"/>
          <w:u w:val="single"/>
        </w:rPr>
        <w:t>И.Ш.Булатов</w:t>
      </w:r>
      <w:r w:rsidRPr="00EE3BA8">
        <w:rPr>
          <w:sz w:val="28"/>
          <w:szCs w:val="28"/>
        </w:rPr>
        <w:t xml:space="preserve">         </w:t>
      </w:r>
    </w:p>
    <w:p w:rsidR="00657803" w:rsidRPr="003958F6" w:rsidRDefault="00EE3BA8" w:rsidP="003958F6">
      <w:pPr>
        <w:ind w:right="-144"/>
        <w:rPr>
          <w:rFonts w:ascii="Times New Roman" w:hAnsi="Times New Roman" w:cs="Times New Roman"/>
          <w:snapToGrid w:val="0"/>
          <w:sz w:val="24"/>
          <w:szCs w:val="24"/>
        </w:rPr>
      </w:pP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>(ФИО)</w:t>
      </w:r>
    </w:p>
    <w:p w:rsidR="009D3D4A" w:rsidRDefault="009D3D4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8F7" w:rsidRDefault="00F638F7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FF" w:rsidRDefault="002469FF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FF" w:rsidRDefault="002469FF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FF" w:rsidRDefault="002469FF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FF" w:rsidRDefault="002469FF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FF" w:rsidRDefault="002469FF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Лист согласования </w:t>
      </w:r>
    </w:p>
    <w:p w:rsidR="009D3D4A" w:rsidRPr="00EE3BA8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должностному регламенту </w:t>
      </w:r>
      <w:r w:rsidR="007D4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ведущего специалиста - эксперта</w:t>
      </w:r>
      <w:r w:rsid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отдела</w:t>
      </w:r>
      <w:r w:rsidR="0039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№1</w:t>
      </w:r>
      <w:r w:rsidR="00EE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551"/>
        <w:gridCol w:w="1495"/>
        <w:gridCol w:w="1490"/>
        <w:gridCol w:w="1841"/>
      </w:tblGrid>
      <w:tr w:rsidR="009D3D4A" w:rsidRPr="009D3D4A" w:rsidTr="00FB5F54">
        <w:trPr>
          <w:trHeight w:val="589"/>
        </w:trPr>
        <w:tc>
          <w:tcPr>
            <w:tcW w:w="2802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Примечания</w:t>
            </w:r>
          </w:p>
        </w:tc>
      </w:tr>
      <w:tr w:rsidR="009D3D4A" w:rsidRPr="009D3D4A" w:rsidTr="00FB5F54">
        <w:trPr>
          <w:trHeight w:val="681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отдела №1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3D4A" w:rsidRPr="009D3D4A" w:rsidTr="00FB5F54">
        <w:trPr>
          <w:trHeight w:val="852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кадров  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3AAF" w:rsidTr="00EA3AAF">
        <w:trPr>
          <w:trHeight w:val="8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AAF" w:rsidRDefault="00EA3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AAF" w:rsidRDefault="00EA3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AAF" w:rsidRDefault="00EA3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AAF" w:rsidRDefault="00EA3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AAF" w:rsidRDefault="00EA3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A1A" w:rsidRPr="009D3D4A" w:rsidRDefault="00656A1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ознакомления</w:t>
      </w:r>
    </w:p>
    <w:p w:rsidR="009D3D4A" w:rsidRPr="009D3D4A" w:rsidRDefault="003F2D93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должностным регламентом </w:t>
      </w:r>
      <w:r w:rsidR="007D4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ведущего специалиста - эксперта</w:t>
      </w:r>
      <w:r w:rsidR="003958F6" w:rsidRPr="0039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D3D4A"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 №1Управления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37"/>
        <w:gridCol w:w="2241"/>
        <w:gridCol w:w="2300"/>
        <w:gridCol w:w="2268"/>
      </w:tblGrid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 его получении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1B7F" w:rsidRDefault="00BD1B7F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1B7F" w:rsidRPr="009D3D4A" w:rsidRDefault="00BD1B7F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5" w:name="_GoBack"/>
            <w:bookmarkEnd w:id="35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73" w:rsidRDefault="00A86773" w:rsidP="00CF28DC">
      <w:pPr>
        <w:spacing w:after="0" w:line="240" w:lineRule="auto"/>
      </w:pPr>
      <w:r>
        <w:separator/>
      </w:r>
    </w:p>
  </w:endnote>
  <w:endnote w:type="continuationSeparator" w:id="0">
    <w:p w:rsidR="00A86773" w:rsidRDefault="00A8677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73" w:rsidRDefault="00A86773" w:rsidP="00CF28DC">
      <w:pPr>
        <w:spacing w:after="0" w:line="240" w:lineRule="auto"/>
      </w:pPr>
      <w:r>
        <w:separator/>
      </w:r>
    </w:p>
  </w:footnote>
  <w:footnote w:type="continuationSeparator" w:id="0">
    <w:p w:rsidR="00A86773" w:rsidRDefault="00A8677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B7F">
          <w:rPr>
            <w:noProof/>
          </w:rPr>
          <w:t>14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76558"/>
    <w:multiLevelType w:val="hybridMultilevel"/>
    <w:tmpl w:val="5EB0F5B0"/>
    <w:lvl w:ilvl="0" w:tplc="5776A38A">
      <w:start w:val="1"/>
      <w:numFmt w:val="decimal"/>
      <w:lvlText w:val="8.9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C6FA6"/>
    <w:multiLevelType w:val="hybridMultilevel"/>
    <w:tmpl w:val="F134F976"/>
    <w:lvl w:ilvl="0" w:tplc="5776A38A">
      <w:start w:val="1"/>
      <w:numFmt w:val="decimal"/>
      <w:lvlText w:val="8.9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25C5"/>
    <w:rsid w:val="00047C74"/>
    <w:rsid w:val="000533E2"/>
    <w:rsid w:val="000852A1"/>
    <w:rsid w:val="00085D61"/>
    <w:rsid w:val="000A3030"/>
    <w:rsid w:val="000B6CC0"/>
    <w:rsid w:val="000D0068"/>
    <w:rsid w:val="000E1C89"/>
    <w:rsid w:val="000E39C2"/>
    <w:rsid w:val="000F1E42"/>
    <w:rsid w:val="00101819"/>
    <w:rsid w:val="00103486"/>
    <w:rsid w:val="00131471"/>
    <w:rsid w:val="00150268"/>
    <w:rsid w:val="001563E7"/>
    <w:rsid w:val="00170E38"/>
    <w:rsid w:val="00185F29"/>
    <w:rsid w:val="00186636"/>
    <w:rsid w:val="00196000"/>
    <w:rsid w:val="001A0A29"/>
    <w:rsid w:val="001B0D61"/>
    <w:rsid w:val="001D0F79"/>
    <w:rsid w:val="001F62A1"/>
    <w:rsid w:val="00213E94"/>
    <w:rsid w:val="00223D4F"/>
    <w:rsid w:val="002352F4"/>
    <w:rsid w:val="00235378"/>
    <w:rsid w:val="002469FF"/>
    <w:rsid w:val="002647BB"/>
    <w:rsid w:val="00267664"/>
    <w:rsid w:val="002709D2"/>
    <w:rsid w:val="00277A53"/>
    <w:rsid w:val="00295DA6"/>
    <w:rsid w:val="002C0B9B"/>
    <w:rsid w:val="003022F1"/>
    <w:rsid w:val="00313D87"/>
    <w:rsid w:val="0031732A"/>
    <w:rsid w:val="00334C6B"/>
    <w:rsid w:val="0033541E"/>
    <w:rsid w:val="00355D79"/>
    <w:rsid w:val="003660C5"/>
    <w:rsid w:val="00380AF6"/>
    <w:rsid w:val="003863D8"/>
    <w:rsid w:val="003958F6"/>
    <w:rsid w:val="003F2D93"/>
    <w:rsid w:val="003F2E48"/>
    <w:rsid w:val="00410019"/>
    <w:rsid w:val="00432475"/>
    <w:rsid w:val="004666F6"/>
    <w:rsid w:val="00471844"/>
    <w:rsid w:val="00485B38"/>
    <w:rsid w:val="004953A4"/>
    <w:rsid w:val="004A509F"/>
    <w:rsid w:val="004F7019"/>
    <w:rsid w:val="005073BB"/>
    <w:rsid w:val="005246C8"/>
    <w:rsid w:val="0053594A"/>
    <w:rsid w:val="00555692"/>
    <w:rsid w:val="005922FD"/>
    <w:rsid w:val="00596714"/>
    <w:rsid w:val="005D4BEB"/>
    <w:rsid w:val="00620361"/>
    <w:rsid w:val="0064603E"/>
    <w:rsid w:val="00652C38"/>
    <w:rsid w:val="00656A1A"/>
    <w:rsid w:val="00657803"/>
    <w:rsid w:val="006740E6"/>
    <w:rsid w:val="0068482D"/>
    <w:rsid w:val="006B474D"/>
    <w:rsid w:val="006D2690"/>
    <w:rsid w:val="00727E7A"/>
    <w:rsid w:val="00730CFF"/>
    <w:rsid w:val="00732EFB"/>
    <w:rsid w:val="007379A5"/>
    <w:rsid w:val="00745F45"/>
    <w:rsid w:val="007B0BB3"/>
    <w:rsid w:val="007B7BC5"/>
    <w:rsid w:val="007D457B"/>
    <w:rsid w:val="007D7498"/>
    <w:rsid w:val="007E011F"/>
    <w:rsid w:val="007E3307"/>
    <w:rsid w:val="008017B4"/>
    <w:rsid w:val="008156CC"/>
    <w:rsid w:val="0082288C"/>
    <w:rsid w:val="00842442"/>
    <w:rsid w:val="00847C65"/>
    <w:rsid w:val="00857C53"/>
    <w:rsid w:val="00885A4A"/>
    <w:rsid w:val="008A012A"/>
    <w:rsid w:val="008A2334"/>
    <w:rsid w:val="008C6DB2"/>
    <w:rsid w:val="008D58D5"/>
    <w:rsid w:val="008F4116"/>
    <w:rsid w:val="009052B7"/>
    <w:rsid w:val="00924095"/>
    <w:rsid w:val="00931412"/>
    <w:rsid w:val="009459C9"/>
    <w:rsid w:val="009748AA"/>
    <w:rsid w:val="00991B94"/>
    <w:rsid w:val="009A2DEF"/>
    <w:rsid w:val="009C60B5"/>
    <w:rsid w:val="009D0B40"/>
    <w:rsid w:val="009D3D4A"/>
    <w:rsid w:val="009D3E15"/>
    <w:rsid w:val="009E231D"/>
    <w:rsid w:val="00A27A52"/>
    <w:rsid w:val="00A352C7"/>
    <w:rsid w:val="00A37C26"/>
    <w:rsid w:val="00A82A6B"/>
    <w:rsid w:val="00A86773"/>
    <w:rsid w:val="00AF086E"/>
    <w:rsid w:val="00AF2ABB"/>
    <w:rsid w:val="00AF7A59"/>
    <w:rsid w:val="00B24D48"/>
    <w:rsid w:val="00B2529E"/>
    <w:rsid w:val="00B27E4D"/>
    <w:rsid w:val="00B83087"/>
    <w:rsid w:val="00B839E7"/>
    <w:rsid w:val="00B877B5"/>
    <w:rsid w:val="00B940D2"/>
    <w:rsid w:val="00BA6023"/>
    <w:rsid w:val="00BB733A"/>
    <w:rsid w:val="00BD1B7F"/>
    <w:rsid w:val="00C070A7"/>
    <w:rsid w:val="00C12651"/>
    <w:rsid w:val="00C41DC8"/>
    <w:rsid w:val="00C742C6"/>
    <w:rsid w:val="00C75209"/>
    <w:rsid w:val="00C76C81"/>
    <w:rsid w:val="00CD4CB2"/>
    <w:rsid w:val="00CF28DC"/>
    <w:rsid w:val="00D03480"/>
    <w:rsid w:val="00D14C1D"/>
    <w:rsid w:val="00D44317"/>
    <w:rsid w:val="00D45C9A"/>
    <w:rsid w:val="00D62491"/>
    <w:rsid w:val="00D7094C"/>
    <w:rsid w:val="00D71F34"/>
    <w:rsid w:val="00D84D54"/>
    <w:rsid w:val="00D85EA6"/>
    <w:rsid w:val="00D90013"/>
    <w:rsid w:val="00DB23B0"/>
    <w:rsid w:val="00DB5CA2"/>
    <w:rsid w:val="00DC5B75"/>
    <w:rsid w:val="00DD53CA"/>
    <w:rsid w:val="00DE2318"/>
    <w:rsid w:val="00DF0C71"/>
    <w:rsid w:val="00E01E3D"/>
    <w:rsid w:val="00E33C6F"/>
    <w:rsid w:val="00E36923"/>
    <w:rsid w:val="00E570F6"/>
    <w:rsid w:val="00EA3AAF"/>
    <w:rsid w:val="00EB7B63"/>
    <w:rsid w:val="00EC5FE2"/>
    <w:rsid w:val="00EE3BA8"/>
    <w:rsid w:val="00F24810"/>
    <w:rsid w:val="00F638F7"/>
    <w:rsid w:val="00F7103E"/>
    <w:rsid w:val="00F75E1A"/>
    <w:rsid w:val="00F83EBE"/>
    <w:rsid w:val="00F86B1D"/>
    <w:rsid w:val="00F8761E"/>
    <w:rsid w:val="00F965F1"/>
    <w:rsid w:val="00FA4623"/>
    <w:rsid w:val="00FA592E"/>
    <w:rsid w:val="00FB18B5"/>
    <w:rsid w:val="00FB5F54"/>
    <w:rsid w:val="00FC5ED3"/>
    <w:rsid w:val="00FD2CC8"/>
    <w:rsid w:val="00FD3FDB"/>
    <w:rsid w:val="00FE0CD2"/>
    <w:rsid w:val="00FE1F32"/>
    <w:rsid w:val="00FE454B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5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53C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EC5FE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5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53C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EC5FE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5F5E-B5AC-4909-99EB-25CC919BB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4996</Words>
  <Characters>28482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Иксанова Светлана Даудатовна</cp:lastModifiedBy>
  <cp:revision>2</cp:revision>
  <cp:lastPrinted>2019-01-29T06:09:00Z</cp:lastPrinted>
  <dcterms:created xsi:type="dcterms:W3CDTF">2019-01-29T06:10:00Z</dcterms:created>
  <dcterms:modified xsi:type="dcterms:W3CDTF">2019-01-29T06:10:00Z</dcterms:modified>
</cp:coreProperties>
</file>